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2D" w:rsidRPr="000D5432" w:rsidRDefault="000D5432" w:rsidP="001F0C92">
      <w:pPr>
        <w:spacing w:before="120" w:after="0"/>
        <w:jc w:val="center"/>
        <w:rPr>
          <w:rFonts w:ascii="Times New Roman" w:hAnsi="Times New Roman" w:cs="Times New Roman"/>
          <w:b/>
          <w:color w:val="4C216D"/>
          <w:sz w:val="24"/>
          <w:szCs w:val="24"/>
        </w:rPr>
      </w:pPr>
      <w:r w:rsidRPr="000D5432">
        <w:rPr>
          <w:rFonts w:ascii="Times New Roman" w:hAnsi="Times New Roman" w:cs="Times New Roman"/>
          <w:b/>
          <w:color w:val="4C216D"/>
          <w:sz w:val="24"/>
          <w:szCs w:val="24"/>
        </w:rPr>
        <w:t>Coalition Name</w:t>
      </w:r>
    </w:p>
    <w:p w:rsidR="00811A2D" w:rsidRPr="00B372A0" w:rsidRDefault="00811A2D" w:rsidP="001F0C9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B372A0">
        <w:rPr>
          <w:rFonts w:ascii="Times New Roman" w:hAnsi="Times New Roman" w:cs="Times New Roman"/>
          <w:b/>
          <w:sz w:val="24"/>
          <w:szCs w:val="24"/>
        </w:rPr>
        <w:t>Community Context</w:t>
      </w:r>
      <w:r w:rsidR="00134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A2D" w:rsidRPr="00DC52BF" w:rsidRDefault="00811A2D" w:rsidP="001F0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1A2D" w:rsidRPr="00811A2D" w:rsidRDefault="00811A2D" w:rsidP="0009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Lead Agency or Convener Group</w:t>
      </w:r>
    </w:p>
    <w:p w:rsidR="00811A2D" w:rsidRPr="00DC52BF" w:rsidRDefault="00811A2D" w:rsidP="00AF5BE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09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Coalition Membership</w:t>
      </w:r>
    </w:p>
    <w:p w:rsidR="00811A2D" w:rsidRPr="00DC52BF" w:rsidRDefault="00811A2D" w:rsidP="0025203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09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Coalition Operations and Processes</w:t>
      </w:r>
    </w:p>
    <w:p w:rsidR="00811A2D" w:rsidRPr="00DC52BF" w:rsidRDefault="00811A2D" w:rsidP="0009078A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09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Leadership and Staffing</w:t>
      </w:r>
    </w:p>
    <w:p w:rsidR="00811A2D" w:rsidRPr="00DC52BF" w:rsidRDefault="00811A2D" w:rsidP="00B141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09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Structures</w:t>
      </w:r>
    </w:p>
    <w:p w:rsidR="00811A2D" w:rsidRPr="00DC52BF" w:rsidRDefault="00811A2D" w:rsidP="0009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A2D" w:rsidRPr="00811A2D" w:rsidRDefault="00811A2D" w:rsidP="00090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Pooled Resources</w:t>
      </w:r>
    </w:p>
    <w:p w:rsidR="00811A2D" w:rsidRPr="00DC52BF" w:rsidRDefault="00811A2D" w:rsidP="0098290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090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Member Engagement</w:t>
      </w:r>
    </w:p>
    <w:p w:rsidR="001964A3" w:rsidRPr="00DC52BF" w:rsidRDefault="001964A3" w:rsidP="00CD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1A2D" w:rsidRPr="00811A2D" w:rsidRDefault="00811A2D" w:rsidP="00090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Assessment and Planning</w:t>
      </w:r>
    </w:p>
    <w:p w:rsidR="00982906" w:rsidRPr="00DC52BF" w:rsidRDefault="00982906" w:rsidP="000907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1A2D" w:rsidRPr="00811A2D" w:rsidRDefault="00811A2D" w:rsidP="00090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Implementation of Strategies</w:t>
      </w:r>
    </w:p>
    <w:p w:rsidR="00811A2D" w:rsidRPr="00DC52BF" w:rsidRDefault="00811A2D" w:rsidP="00D3425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7075" w:rsidRPr="00477075" w:rsidRDefault="00811A2D" w:rsidP="004770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1A2D">
        <w:rPr>
          <w:rFonts w:ascii="Times New Roman" w:hAnsi="Times New Roman" w:cs="Times New Roman"/>
          <w:b/>
          <w:bCs/>
          <w:sz w:val="24"/>
          <w:szCs w:val="24"/>
        </w:rPr>
        <w:t>Community Change Outcomes</w:t>
      </w:r>
    </w:p>
    <w:p w:rsidR="00982906" w:rsidRPr="00DC52BF" w:rsidRDefault="00982906" w:rsidP="004770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1A2D" w:rsidRPr="00811A2D" w:rsidRDefault="00811A2D" w:rsidP="0009078A">
      <w:pPr>
        <w:spacing w:before="6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1A2D">
        <w:rPr>
          <w:rFonts w:ascii="Times New Roman" w:hAnsi="Times New Roman" w:cs="Times New Roman"/>
          <w:b/>
          <w:bCs/>
          <w:sz w:val="24"/>
          <w:szCs w:val="24"/>
        </w:rPr>
        <w:t>Health and Social Outcomes</w:t>
      </w:r>
    </w:p>
    <w:p w:rsidR="00811A2D" w:rsidRPr="00DC52BF" w:rsidRDefault="00811A2D" w:rsidP="00890A8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4770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1A2D">
        <w:rPr>
          <w:rFonts w:ascii="Times New Roman" w:hAnsi="Times New Roman" w:cs="Times New Roman"/>
          <w:b/>
          <w:bCs/>
          <w:sz w:val="24"/>
          <w:szCs w:val="24"/>
        </w:rPr>
        <w:t>Community Capacity</w:t>
      </w:r>
    </w:p>
    <w:p w:rsidR="009D1FAB" w:rsidRDefault="009D1FAB"/>
    <w:p w:rsidR="009D1FAB" w:rsidRDefault="009D1FAB"/>
    <w:p w:rsidR="009D1FAB" w:rsidRDefault="009D1FAB"/>
    <w:p w:rsidR="009D1FAB" w:rsidRDefault="009D1FAB"/>
    <w:p w:rsidR="009D1FAB" w:rsidRDefault="009D1FAB"/>
    <w:p w:rsidR="009D1FAB" w:rsidRDefault="009D1FAB"/>
    <w:p w:rsidR="00BD1B52" w:rsidRDefault="00BD1B52"/>
    <w:p w:rsidR="00BF04E5" w:rsidRDefault="00BF04E5"/>
    <w:p w:rsidR="00BF04E5" w:rsidRDefault="00BF04E5"/>
    <w:p w:rsidR="00BF04E5" w:rsidRDefault="00BF04E5"/>
    <w:sectPr w:rsidR="00BF04E5" w:rsidSect="00811A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56" w:rsidRDefault="005B5656">
      <w:pPr>
        <w:spacing w:after="0" w:line="240" w:lineRule="auto"/>
      </w:pPr>
      <w:r>
        <w:separator/>
      </w:r>
    </w:p>
  </w:endnote>
  <w:endnote w:type="continuationSeparator" w:id="0">
    <w:p w:rsidR="005B5656" w:rsidRDefault="005B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56" w:rsidRDefault="005B5656">
      <w:pPr>
        <w:spacing w:after="0" w:line="240" w:lineRule="auto"/>
      </w:pPr>
      <w:r>
        <w:separator/>
      </w:r>
    </w:p>
  </w:footnote>
  <w:footnote w:type="continuationSeparator" w:id="0">
    <w:p w:rsidR="005B5656" w:rsidRDefault="005B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4780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5363" w:rsidRDefault="004C45A3" w:rsidP="004E0A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4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56D7"/>
    <w:multiLevelType w:val="hybridMultilevel"/>
    <w:tmpl w:val="5BECDED8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3FC5566"/>
    <w:multiLevelType w:val="hybridMultilevel"/>
    <w:tmpl w:val="D1A428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0D5A"/>
    <w:multiLevelType w:val="hybridMultilevel"/>
    <w:tmpl w:val="BF221DAA"/>
    <w:lvl w:ilvl="0" w:tplc="2376E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37D12"/>
    <w:multiLevelType w:val="hybridMultilevel"/>
    <w:tmpl w:val="C5445ACA"/>
    <w:lvl w:ilvl="0" w:tplc="CFAA2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B5BE3"/>
    <w:multiLevelType w:val="hybridMultilevel"/>
    <w:tmpl w:val="9AECC9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63D3"/>
    <w:multiLevelType w:val="hybridMultilevel"/>
    <w:tmpl w:val="B17095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A0553"/>
    <w:multiLevelType w:val="hybridMultilevel"/>
    <w:tmpl w:val="DEAE34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D70D0"/>
    <w:multiLevelType w:val="hybridMultilevel"/>
    <w:tmpl w:val="625E3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1458A"/>
    <w:multiLevelType w:val="hybridMultilevel"/>
    <w:tmpl w:val="034CB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D3EC2"/>
    <w:multiLevelType w:val="hybridMultilevel"/>
    <w:tmpl w:val="B1C8D5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B37E8"/>
    <w:multiLevelType w:val="hybridMultilevel"/>
    <w:tmpl w:val="852C6182"/>
    <w:lvl w:ilvl="0" w:tplc="CFCC6C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887555"/>
    <w:multiLevelType w:val="hybridMultilevel"/>
    <w:tmpl w:val="37C04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1463"/>
    <w:multiLevelType w:val="hybridMultilevel"/>
    <w:tmpl w:val="87067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209B"/>
    <w:multiLevelType w:val="hybridMultilevel"/>
    <w:tmpl w:val="24787F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A22F7"/>
    <w:multiLevelType w:val="hybridMultilevel"/>
    <w:tmpl w:val="24869B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610"/>
    <w:multiLevelType w:val="hybridMultilevel"/>
    <w:tmpl w:val="E8ACA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5"/>
  </w:num>
  <w:num w:numId="13">
    <w:abstractNumId w:val="2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2D"/>
    <w:rsid w:val="0009078A"/>
    <w:rsid w:val="000D5432"/>
    <w:rsid w:val="0013480E"/>
    <w:rsid w:val="001964A3"/>
    <w:rsid w:val="001F0C92"/>
    <w:rsid w:val="0025203C"/>
    <w:rsid w:val="002B2137"/>
    <w:rsid w:val="003214B7"/>
    <w:rsid w:val="00380894"/>
    <w:rsid w:val="00477075"/>
    <w:rsid w:val="004A2D89"/>
    <w:rsid w:val="004C45A3"/>
    <w:rsid w:val="005B5656"/>
    <w:rsid w:val="005E4059"/>
    <w:rsid w:val="0060581B"/>
    <w:rsid w:val="006C0B28"/>
    <w:rsid w:val="00787ADD"/>
    <w:rsid w:val="007C5A13"/>
    <w:rsid w:val="00811A2D"/>
    <w:rsid w:val="00890A8A"/>
    <w:rsid w:val="009540FB"/>
    <w:rsid w:val="00982906"/>
    <w:rsid w:val="009A704F"/>
    <w:rsid w:val="009D1FAB"/>
    <w:rsid w:val="00A24785"/>
    <w:rsid w:val="00AB3839"/>
    <w:rsid w:val="00AF5BE8"/>
    <w:rsid w:val="00B14114"/>
    <w:rsid w:val="00B372A0"/>
    <w:rsid w:val="00B70B3C"/>
    <w:rsid w:val="00BD1B52"/>
    <w:rsid w:val="00BF04E5"/>
    <w:rsid w:val="00CD23EF"/>
    <w:rsid w:val="00D3425E"/>
    <w:rsid w:val="00D411FB"/>
    <w:rsid w:val="00DC52BF"/>
    <w:rsid w:val="00E0255D"/>
    <w:rsid w:val="00F91F37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89A9"/>
  <w15:chartTrackingRefBased/>
  <w15:docId w15:val="{B814D012-98CC-4016-AF2D-08B14EA7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A2D"/>
  </w:style>
  <w:style w:type="character" w:styleId="CommentReference">
    <w:name w:val="annotation reference"/>
    <w:basedOn w:val="DefaultParagraphFont"/>
    <w:uiPriority w:val="99"/>
    <w:semiHidden/>
    <w:unhideWhenUsed/>
    <w:rsid w:val="00811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2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Logwood</dc:creator>
  <cp:keywords/>
  <dc:description/>
  <cp:lastModifiedBy>Craycraft, Holly</cp:lastModifiedBy>
  <cp:revision>2</cp:revision>
  <cp:lastPrinted>2019-05-31T19:16:00Z</cp:lastPrinted>
  <dcterms:created xsi:type="dcterms:W3CDTF">2020-06-24T18:10:00Z</dcterms:created>
  <dcterms:modified xsi:type="dcterms:W3CDTF">2020-06-24T18:10:00Z</dcterms:modified>
</cp:coreProperties>
</file>